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3 Levels of Miracles</w:t>
      </w: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Which are you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Creat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ing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?</w:t>
      </w: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 w:rsidRPr="000F3871">
        <w:rPr>
          <w:rFonts w:ascii="Helvetica" w:hAnsi="Helvetica" w:cs="Helvetica"/>
          <w:color w:val="141823"/>
          <w:sz w:val="21"/>
          <w:szCs w:val="21"/>
        </w:rPr>
        <w:t>1.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Miracles already exist (Gratitude) (my heart beats, the sun rises, the earth spins on her axis perfectly</w:t>
      </w:r>
      <w:r>
        <w:rPr>
          <w:rFonts w:ascii="Helvetica" w:hAnsi="Helvetica" w:cs="Helvetica"/>
          <w:color w:val="141823"/>
          <w:sz w:val="21"/>
          <w:szCs w:val="21"/>
        </w:rPr>
        <w:t>, love reigns, my body breathes</w:t>
      </w:r>
      <w:r>
        <w:rPr>
          <w:rFonts w:ascii="Helvetica" w:hAnsi="Helvetica" w:cs="Helvetica"/>
          <w:color w:val="141823"/>
          <w:sz w:val="21"/>
          <w:szCs w:val="21"/>
        </w:rPr>
        <w:t xml:space="preserve"> food ends up on the table and all is working without effort).  Just shift perception and start to notice and </w:t>
      </w:r>
      <w:r>
        <w:rPr>
          <w:rFonts w:ascii="Helvetica" w:hAnsi="Helvetica" w:cs="Helvetica"/>
          <w:color w:val="141823"/>
          <w:sz w:val="21"/>
          <w:szCs w:val="21"/>
        </w:rPr>
        <w:t>acknowledge</w:t>
      </w:r>
      <w:r>
        <w:rPr>
          <w:rFonts w:ascii="Helvetica" w:hAnsi="Helvetica" w:cs="Helvetica"/>
          <w:color w:val="141823"/>
          <w:sz w:val="21"/>
          <w:szCs w:val="21"/>
        </w:rPr>
        <w:t xml:space="preserve"> them - say,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Than</w:t>
      </w:r>
      <w:r>
        <w:rPr>
          <w:rFonts w:ascii="Helvetica" w:hAnsi="Helvetica" w:cs="Helvetica"/>
          <w:color w:val="141823"/>
          <w:sz w:val="21"/>
          <w:szCs w:val="21"/>
        </w:rPr>
        <w:t>k you God!  Just surrender to I’m</w:t>
      </w:r>
      <w:r>
        <w:rPr>
          <w:rFonts w:ascii="Helvetica" w:hAnsi="Helvetica" w:cs="Helvetica"/>
          <w:color w:val="141823"/>
          <w:sz w:val="21"/>
          <w:szCs w:val="21"/>
        </w:rPr>
        <w:t xml:space="preserve"> already taken fully care of'.</w:t>
      </w: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Focus and Vibration: With my Miracle Plan using Focus (conscious intention) and Vibration (energy) I can create immediately (and some that require divine timing) what I want and need. (Parking space, new paying clients, a new friend, breakthroughs, magic and miracles of any sort).  'Super fun to be an awesome co-creator and manifest miracles.'</w:t>
      </w: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3. Dharma: By clarifying and stepping more fully into our life purpose, showing up boldly-lovingly to serve in the world with your specific gifts, the ultimate law of Attraction is ignited: The Universe 1000% full on open doors for those in alignment with their Dharma (Krishna Tells us: Find your Dharma, Live with passion, Let go and know the Divine carry's and blesses you).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aho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>.  'As I grow on purpose the whole world supports me.'     </w:t>
      </w: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F3871" w:rsidRDefault="000F3871" w:rsidP="000F3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by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William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OMara</w:t>
      </w:r>
      <w:proofErr w:type="spellEnd"/>
    </w:p>
    <w:p w:rsidR="00DA5D3A" w:rsidRDefault="00DA5D3A"/>
    <w:sectPr w:rsidR="00DA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5B81"/>
    <w:multiLevelType w:val="hybridMultilevel"/>
    <w:tmpl w:val="048E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F3871"/>
    <w:rsid w:val="00D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9617-4E2C-456C-873A-C936EAF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Webster</dc:creator>
  <cp:keywords/>
  <dc:description/>
  <cp:lastModifiedBy>Eric Webster</cp:lastModifiedBy>
  <cp:revision>1</cp:revision>
  <dcterms:created xsi:type="dcterms:W3CDTF">2015-06-05T16:48:00Z</dcterms:created>
  <dcterms:modified xsi:type="dcterms:W3CDTF">2015-06-05T16:50:00Z</dcterms:modified>
</cp:coreProperties>
</file>