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F0" w:rsidRDefault="006553F0" w:rsidP="006553F0">
      <w:pPr>
        <w:shd w:val="clear" w:color="auto" w:fill="FFFFFF"/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</w:pPr>
      <w:r w:rsidRPr="006553F0"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>How DO YOU Best FOCUS</w:t>
      </w:r>
    </w:p>
    <w:p w:rsidR="006553F0" w:rsidRDefault="006553F0" w:rsidP="006553F0">
      <w:pPr>
        <w:shd w:val="clear" w:color="auto" w:fill="FFFFFF"/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</w:pPr>
      <w:r w:rsidRPr="006553F0"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>(</w:t>
      </w:r>
      <w:proofErr w:type="gramStart"/>
      <w:r w:rsidRPr="006553F0"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>to</w:t>
      </w:r>
      <w:proofErr w:type="gramEnd"/>
      <w:r w:rsidRPr="006553F0"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 xml:space="preserve"> Create what you desire</w:t>
      </w:r>
      <w:r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>?)</w:t>
      </w:r>
    </w:p>
    <w:p w:rsidR="006553F0" w:rsidRDefault="006553F0" w:rsidP="006553F0">
      <w:pPr>
        <w:shd w:val="clear" w:color="auto" w:fill="FFFFFF"/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</w:pPr>
      <w:r w:rsidRPr="006553F0"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 xml:space="preserve">Focus and Vibration </w:t>
      </w:r>
      <w:proofErr w:type="gramStart"/>
      <w:r w:rsidRPr="006553F0"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  <w:t>Path..</w:t>
      </w:r>
      <w:proofErr w:type="gramEnd"/>
    </w:p>
    <w:p w:rsidR="006553F0" w:rsidRPr="006553F0" w:rsidRDefault="006553F0" w:rsidP="006553F0">
      <w:pPr>
        <w:shd w:val="clear" w:color="auto" w:fill="FFFFFF"/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</w:rPr>
      </w:pPr>
      <w:bookmarkStart w:id="0" w:name="_GoBack"/>
      <w:bookmarkEnd w:id="0"/>
    </w:p>
    <w:p w:rsidR="006553F0" w:rsidRPr="006553F0" w:rsidRDefault="006553F0" w:rsidP="006553F0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9197A3"/>
          <w:sz w:val="18"/>
          <w:szCs w:val="18"/>
        </w:rPr>
      </w:pPr>
      <w:r w:rsidRPr="006553F0">
        <w:rPr>
          <w:rFonts w:ascii="Helvetica" w:eastAsia="Times New Roman" w:hAnsi="Helvetica" w:cs="Helvetica"/>
          <w:color w:val="9197A3"/>
          <w:sz w:val="18"/>
          <w:szCs w:val="18"/>
        </w:rPr>
        <w:t>By </w:t>
      </w:r>
      <w:hyperlink r:id="rId5" w:history="1">
        <w:r w:rsidRPr="006553F0">
          <w:rPr>
            <w:rFonts w:ascii="Helvetica" w:eastAsia="Times New Roman" w:hAnsi="Helvetica" w:cs="Helvetica"/>
            <w:color w:val="3B5998"/>
            <w:sz w:val="18"/>
            <w:szCs w:val="18"/>
          </w:rPr>
          <w:t>William Jason O'Mara</w:t>
        </w:r>
      </w:hyperlink>
      <w:r w:rsidRPr="006553F0">
        <w:rPr>
          <w:rFonts w:ascii="Helvetica" w:eastAsia="Times New Roman" w:hAnsi="Helvetica" w:cs="Helvetica"/>
          <w:color w:val="9197A3"/>
          <w:sz w:val="18"/>
          <w:szCs w:val="18"/>
        </w:rPr>
        <w:t> on </w:t>
      </w:r>
      <w:hyperlink r:id="rId6" w:history="1">
        <w:r w:rsidRPr="006553F0">
          <w:rPr>
            <w:rFonts w:ascii="Helvetica" w:eastAsia="Times New Roman" w:hAnsi="Helvetica" w:cs="Helvetica"/>
            <w:color w:val="9197A3"/>
            <w:sz w:val="18"/>
            <w:szCs w:val="18"/>
          </w:rPr>
          <w:t>Thursday, May 14, 2015 at 7:33am</w:t>
        </w:r>
      </w:hyperlink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FOCUS and VIBRATION working together will be a Major Theme of our next May 18th Call Cycle!</w:t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===</w:t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 </w:t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 </w:t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 xml:space="preserve">YOUR </w:t>
      </w:r>
      <w:proofErr w:type="gramStart"/>
      <w:r w:rsidRPr="006553F0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Ideas ...</w:t>
      </w:r>
      <w:proofErr w:type="gramEnd"/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- From:  (-     )</w:t>
      </w:r>
      <w:proofErr w:type="gramStart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  Music</w:t>
      </w:r>
      <w:proofErr w:type="gramEnd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, meditation, yoga! 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- From Eric Webster:  There is a tree behind the house in the woods that is a sacred place for me.  I sit at the base of it... away from all distractions and have those conversations, do that visualization... sit in the silence and listen.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I've also experienced wonderful outcomes using a Vision Board. 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 xml:space="preserve">- From Karen Wythe:  It varies sometimes I go to the silence.... I turn off all the noise around me (music or </w:t>
      </w:r>
      <w:proofErr w:type="spellStart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tv</w:t>
      </w:r>
      <w:proofErr w:type="spellEnd"/>
      <w:proofErr w:type="gramStart"/>
      <w:r>
        <w:rPr>
          <w:rFonts w:ascii="Helvetica" w:eastAsia="Times New Roman" w:hAnsi="Helvetica" w:cs="Helvetica"/>
          <w:color w:val="141823"/>
          <w:sz w:val="21"/>
          <w:szCs w:val="21"/>
        </w:rPr>
        <w:t>,</w:t>
      </w: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etc</w:t>
      </w:r>
      <w:proofErr w:type="spellEnd"/>
      <w:proofErr w:type="gramEnd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). I work in the quiet.  Sometimes I simply start with a meditation. (Also in the silence.). 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 xml:space="preserve">- From Jocelyn Jones:  Good Morning! I focus by writing a list of things I need to get done. Choose the most tedious first, turn off everything social media, email </w:t>
      </w:r>
      <w:proofErr w:type="spellStart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etc</w:t>
      </w:r>
      <w:proofErr w:type="spellEnd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 xml:space="preserve"> and work on it till complete. Then I move on to next task.</w:t>
      </w:r>
    </w:p>
    <w:p w:rsid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And</w:t>
      </w:r>
      <w:proofErr w:type="gramStart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..</w:t>
      </w:r>
      <w:proofErr w:type="gramEnd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 xml:space="preserve">  - How to Raise Vibration:  </w:t>
      </w:r>
      <w:proofErr w:type="gramStart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>( Focus'</w:t>
      </w:r>
      <w:proofErr w:type="gramEnd"/>
      <w:r w:rsidRPr="006553F0">
        <w:rPr>
          <w:rFonts w:ascii="Helvetica" w:eastAsia="Times New Roman" w:hAnsi="Helvetica" w:cs="Helvetica"/>
          <w:color w:val="141823"/>
          <w:sz w:val="21"/>
          <w:szCs w:val="21"/>
        </w:rPr>
        <w:t xml:space="preserve"> partner )</w:t>
      </w:r>
    </w:p>
    <w:p w:rsidR="006553F0" w:rsidRPr="006553F0" w:rsidRDefault="006553F0" w:rsidP="006553F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hyperlink r:id="rId7" w:history="1">
        <w:r w:rsidRPr="006553F0">
          <w:rPr>
            <w:rFonts w:ascii="Helvetica" w:eastAsia="Times New Roman" w:hAnsi="Helvetica" w:cs="Helvetica"/>
            <w:color w:val="3B5998"/>
            <w:sz w:val="21"/>
            <w:szCs w:val="21"/>
          </w:rPr>
          <w:t>https://www.facebook.com/notes/the-prosperity-grp-allowing-miracles-into-your-life-in-always/how-to-raise-your-vibration-into-total-well-being-and-allow-your-miracles-in/361763770693622</w:t>
        </w:r>
      </w:hyperlink>
      <w:r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</w:p>
    <w:sectPr w:rsidR="006553F0" w:rsidRPr="0065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16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1004A"/>
    <w:multiLevelType w:val="hybridMultilevel"/>
    <w:tmpl w:val="208E3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D3A5B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B5C39"/>
    <w:multiLevelType w:val="hybridMultilevel"/>
    <w:tmpl w:val="A73C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E53E2"/>
    <w:multiLevelType w:val="hybridMultilevel"/>
    <w:tmpl w:val="3712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94E06"/>
    <w:multiLevelType w:val="multilevel"/>
    <w:tmpl w:val="E5D6F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75B81"/>
    <w:multiLevelType w:val="hybridMultilevel"/>
    <w:tmpl w:val="048E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A1E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D5E1B"/>
    <w:multiLevelType w:val="multilevel"/>
    <w:tmpl w:val="DF78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84963"/>
    <w:multiLevelType w:val="multilevel"/>
    <w:tmpl w:val="1FEAA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31B07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F3871"/>
    <w:rsid w:val="006553F0"/>
    <w:rsid w:val="00A6766D"/>
    <w:rsid w:val="00BE6D6B"/>
    <w:rsid w:val="00C063E7"/>
    <w:rsid w:val="00C52883"/>
    <w:rsid w:val="00DA5D3A"/>
    <w:rsid w:val="00D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9617-4E2C-456C-873A-C936EAF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6D"/>
  </w:style>
  <w:style w:type="paragraph" w:styleId="Heading1">
    <w:name w:val="heading 1"/>
    <w:basedOn w:val="Normal"/>
    <w:next w:val="Normal"/>
    <w:link w:val="Heading1Char"/>
    <w:uiPriority w:val="9"/>
    <w:qFormat/>
    <w:rsid w:val="00A676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6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6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6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6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6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6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66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6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6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6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6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6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6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76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6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6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76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766D"/>
    <w:rPr>
      <w:b/>
      <w:bCs/>
    </w:rPr>
  </w:style>
  <w:style w:type="character" w:styleId="Emphasis">
    <w:name w:val="Emphasis"/>
    <w:basedOn w:val="DefaultParagraphFont"/>
    <w:uiPriority w:val="20"/>
    <w:qFormat/>
    <w:rsid w:val="00A6766D"/>
    <w:rPr>
      <w:i/>
      <w:iCs/>
    </w:rPr>
  </w:style>
  <w:style w:type="paragraph" w:styleId="NoSpacing">
    <w:name w:val="No Spacing"/>
    <w:uiPriority w:val="1"/>
    <w:qFormat/>
    <w:rsid w:val="00A676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766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6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66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6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676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76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76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766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76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66D"/>
    <w:pPr>
      <w:outlineLvl w:val="9"/>
    </w:pPr>
  </w:style>
  <w:style w:type="paragraph" w:styleId="ListParagraph">
    <w:name w:val="List Paragraph"/>
    <w:basedOn w:val="Normal"/>
    <w:uiPriority w:val="34"/>
    <w:qFormat/>
    <w:rsid w:val="00A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otes/the-prosperity-grp-allowing-miracles-into-your-life-in-always/how-to-raise-your-vibration-into-total-well-being-and-allow-your-miracles-in/3617637706936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tes/the-prosperity-group-pg-allowing-miracles-into-your-life-in-always/how-do-you-best-focus-to-create-what-you-desire-focus-and-vibration-path/362966363906696" TargetMode="External"/><Relationship Id="rId5" Type="http://schemas.openxmlformats.org/officeDocument/2006/relationships/hyperlink" Target="https://www.facebook.com/WJOMa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Webster</dc:creator>
  <cp:keywords/>
  <dc:description/>
  <cp:lastModifiedBy>Eric Webster</cp:lastModifiedBy>
  <cp:revision>2</cp:revision>
  <dcterms:created xsi:type="dcterms:W3CDTF">2015-06-05T18:13:00Z</dcterms:created>
  <dcterms:modified xsi:type="dcterms:W3CDTF">2015-06-05T18:13:00Z</dcterms:modified>
</cp:coreProperties>
</file>